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77" w:rsidRPr="008D6777" w:rsidRDefault="002A5A77" w:rsidP="002A5A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8D6777">
        <w:rPr>
          <w:rFonts w:ascii="Arial" w:eastAsia="Times New Roman" w:hAnsi="Arial" w:cs="Arial"/>
          <w:sz w:val="20"/>
          <w:szCs w:val="20"/>
          <w:lang w:eastAsia="pl-PL"/>
        </w:rPr>
        <w:t>Łódź, dn..............................................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b/>
          <w:sz w:val="20"/>
          <w:szCs w:val="20"/>
          <w:lang w:eastAsia="pl-PL"/>
        </w:rPr>
        <w:t>Dane pracodawcy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 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Nazwa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– dot. osób fizycznych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dres siedziby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miejsce stałego pobytu na terytorium RP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>– dot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osób f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2A5A77" w:rsidRPr="008D6777" w:rsidRDefault="008D6777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NIP / REGON / PESEL - dot. osób fizycznych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b/>
          <w:sz w:val="20"/>
          <w:szCs w:val="20"/>
          <w:lang w:eastAsia="pl-PL"/>
        </w:rPr>
        <w:t>Dane pełnomocnika</w:t>
      </w: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008D6777">
        <w:rPr>
          <w:rFonts w:ascii="Arial" w:eastAsia="Times New Roman" w:hAnsi="Arial" w:cs="Arial"/>
          <w:sz w:val="20"/>
          <w:szCs w:val="20"/>
          <w:u w:val="single"/>
          <w:lang w:eastAsia="pl-PL"/>
        </w:rPr>
        <w:t>adres do korespondencji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Adres 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T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elefon</w:t>
      </w:r>
      <w:r w:rsidR="008D6777">
        <w:rPr>
          <w:rFonts w:ascii="Arial" w:eastAsia="Times New Roman" w:hAnsi="Arial" w:cs="Arial"/>
          <w:sz w:val="16"/>
          <w:szCs w:val="16"/>
          <w:lang w:eastAsia="pl-PL"/>
        </w:rPr>
        <w:t xml:space="preserve"> / e-mail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5A77" w:rsidRPr="001D4740" w:rsidRDefault="002A5A77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 w Łodzi</w:t>
      </w:r>
    </w:p>
    <w:p w:rsidR="002A5A77" w:rsidRPr="001D4740" w:rsidRDefault="002A5A77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b/>
          <w:sz w:val="24"/>
          <w:szCs w:val="24"/>
          <w:lang w:eastAsia="pl-PL"/>
        </w:rPr>
        <w:t>ul. Milionowa 91</w:t>
      </w:r>
    </w:p>
    <w:p w:rsidR="002A5A77" w:rsidRPr="001D4740" w:rsidRDefault="002A5A77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b/>
          <w:sz w:val="24"/>
          <w:szCs w:val="24"/>
          <w:lang w:eastAsia="pl-PL"/>
        </w:rPr>
        <w:t>93-121 Łódź</w:t>
      </w:r>
    </w:p>
    <w:p w:rsidR="00C67343" w:rsidRPr="001D4740" w:rsidRDefault="00C67343" w:rsidP="009D02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67343" w:rsidRPr="001D4740" w:rsidRDefault="00C67343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A5A77" w:rsidRPr="000A7AA0" w:rsidRDefault="00067E1A" w:rsidP="00AD1CA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A7AA0">
        <w:rPr>
          <w:rFonts w:ascii="Arial" w:eastAsia="Times New Roman" w:hAnsi="Arial" w:cs="Arial"/>
          <w:b/>
          <w:lang w:eastAsia="pl-PL"/>
        </w:rPr>
        <w:t>PEŁNOMOCNICTWO</w:t>
      </w:r>
    </w:p>
    <w:p w:rsidR="00E57ED1" w:rsidRPr="00FF5580" w:rsidRDefault="00E57ED1" w:rsidP="00AD1CA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C67343" w:rsidRPr="000A7AA0" w:rsidRDefault="00AD1CA8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Ja, niżej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podpisany/a........................................................................................................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AF199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reprezentujący przedsiębiorcę/ osobę 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fizyczną*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legitymujący się dowodem osobistym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paszportem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/ kartą pobytu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numer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="00AF199D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</w:p>
    <w:p w:rsidR="00C67343" w:rsidRPr="000A7AA0" w:rsidRDefault="002A5A77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upoważniam:..................................................................................................................</w:t>
      </w:r>
      <w:r w:rsidR="00AD1CA8" w:rsidRPr="000A7A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legitymuj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ącego/cą się dowodem osobistym / 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paszportem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/ kartą pobytu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numer .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="00AD1CA8" w:rsidRPr="000A7AA0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E14E31" w:rsidRPr="000A7AA0">
        <w:rPr>
          <w:rFonts w:ascii="Arial" w:eastAsia="Times New Roman" w:hAnsi="Arial" w:cs="Arial"/>
          <w:sz w:val="20"/>
          <w:szCs w:val="20"/>
          <w:lang w:eastAsia="pl-PL"/>
        </w:rPr>
        <w:t>reprezentowania</w:t>
      </w:r>
      <w:r w:rsidR="00AD561E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przed Powiatowym Urzędem Pracy w Łodzi 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w sprawach dotyczących zatrudniania cud</w:t>
      </w:r>
      <w:r w:rsidR="001F642C" w:rsidRPr="000A7AA0">
        <w:rPr>
          <w:rFonts w:ascii="Arial" w:eastAsia="Times New Roman" w:hAnsi="Arial" w:cs="Arial"/>
          <w:sz w:val="20"/>
          <w:szCs w:val="20"/>
          <w:lang w:eastAsia="pl-PL"/>
        </w:rPr>
        <w:t>zoziemców na </w:t>
      </w:r>
      <w:r w:rsidR="00AD1CA8" w:rsidRPr="000A7AA0">
        <w:rPr>
          <w:rFonts w:ascii="Arial" w:eastAsia="Times New Roman" w:hAnsi="Arial" w:cs="Arial"/>
          <w:sz w:val="20"/>
          <w:szCs w:val="20"/>
          <w:lang w:eastAsia="pl-PL"/>
        </w:rPr>
        <w:t>terytorium RP</w:t>
      </w:r>
      <w:r w:rsidR="00293197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w trybie ustawy z dnia 20 kwietnia </w:t>
      </w:r>
      <w:r w:rsidR="009D0240" w:rsidRPr="000A7AA0">
        <w:rPr>
          <w:rFonts w:ascii="Arial" w:eastAsia="Times New Roman" w:hAnsi="Arial" w:cs="Arial"/>
          <w:sz w:val="20"/>
          <w:szCs w:val="20"/>
          <w:lang w:eastAsia="pl-PL"/>
        </w:rPr>
        <w:t>2004</w:t>
      </w:r>
      <w:r w:rsidR="000A7AA0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240" w:rsidRPr="000A7AA0">
        <w:rPr>
          <w:rFonts w:ascii="Arial" w:eastAsia="Times New Roman" w:hAnsi="Arial" w:cs="Arial"/>
          <w:sz w:val="20"/>
          <w:szCs w:val="20"/>
          <w:lang w:eastAsia="pl-PL"/>
        </w:rPr>
        <w:t>r. o promocji zatrudnienia i instytucjach rynku pracy (</w:t>
      </w:r>
      <w:r w:rsidR="000A7AA0" w:rsidRPr="000A7AA0">
        <w:rPr>
          <w:rFonts w:ascii="Arial" w:hAnsi="Arial" w:cs="Arial"/>
          <w:sz w:val="20"/>
          <w:szCs w:val="20"/>
        </w:rPr>
        <w:t>Dz. U. z 20</w:t>
      </w:r>
      <w:r w:rsidR="00AF199D">
        <w:rPr>
          <w:rFonts w:ascii="Arial" w:hAnsi="Arial" w:cs="Arial"/>
          <w:sz w:val="20"/>
          <w:szCs w:val="20"/>
        </w:rPr>
        <w:t>22</w:t>
      </w:r>
      <w:r w:rsidR="000A7AA0" w:rsidRPr="000A7AA0">
        <w:rPr>
          <w:rFonts w:ascii="Arial" w:hAnsi="Arial" w:cs="Arial"/>
          <w:sz w:val="20"/>
          <w:szCs w:val="20"/>
        </w:rPr>
        <w:t xml:space="preserve"> r. poz. </w:t>
      </w:r>
      <w:r w:rsidR="00AF199D">
        <w:rPr>
          <w:rFonts w:ascii="Arial" w:hAnsi="Arial" w:cs="Arial"/>
          <w:sz w:val="20"/>
          <w:szCs w:val="20"/>
        </w:rPr>
        <w:t>690</w:t>
      </w:r>
      <w:r w:rsidR="000A7AA0" w:rsidRPr="000A7AA0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0A7AA0" w:rsidRPr="000A7AA0">
        <w:rPr>
          <w:rFonts w:ascii="Arial" w:hAnsi="Arial" w:cs="Arial"/>
          <w:sz w:val="20"/>
          <w:szCs w:val="20"/>
        </w:rPr>
        <w:t>późn</w:t>
      </w:r>
      <w:proofErr w:type="spellEnd"/>
      <w:r w:rsidR="000A7AA0" w:rsidRPr="000A7AA0">
        <w:rPr>
          <w:rFonts w:ascii="Arial" w:hAnsi="Arial" w:cs="Arial"/>
          <w:sz w:val="20"/>
          <w:szCs w:val="20"/>
        </w:rPr>
        <w:t>. zm.</w:t>
      </w:r>
      <w:r w:rsidR="009D0240" w:rsidRPr="000A7AA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D1CA8" w:rsidRPr="000A7AA0">
        <w:rPr>
          <w:rFonts w:ascii="Arial" w:eastAsia="Times New Roman" w:hAnsi="Arial" w:cs="Arial"/>
          <w:sz w:val="20"/>
          <w:szCs w:val="20"/>
          <w:lang w:eastAsia="pl-PL"/>
        </w:rPr>
        <w:t>, a w 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szczególności do: </w:t>
      </w:r>
    </w:p>
    <w:p w:rsidR="00FF5580" w:rsidRPr="000A7AA0" w:rsidRDefault="002A5A77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- składania</w:t>
      </w:r>
      <w:r w:rsidR="00FF5580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wniosków w sprawie wydania zezwolenia na pracę sezonową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i odbierania</w:t>
      </w:r>
      <w:r w:rsidR="00FF5580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zezwoleń na pracę sezonową,</w:t>
      </w:r>
    </w:p>
    <w:p w:rsidR="00C67343" w:rsidRPr="000A7AA0" w:rsidRDefault="00FF5580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- składania i odbierania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oświadczeń o powierzeniu wykonywania pracy cudzoziemcom,</w:t>
      </w:r>
    </w:p>
    <w:p w:rsidR="00C67343" w:rsidRPr="000A7AA0" w:rsidRDefault="00AD1CA8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składania oświadczeń </w:t>
      </w:r>
      <w:r w:rsidR="00E741D2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wiedzy 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dotyczących okoliczności, o których mowa w</w:t>
      </w:r>
      <w:r w:rsidR="00E741D2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199D">
        <w:rPr>
          <w:rFonts w:ascii="Arial" w:hAnsi="Arial" w:cs="Arial"/>
          <w:sz w:val="20"/>
          <w:szCs w:val="20"/>
        </w:rPr>
        <w:t>art. 88j ust. 1 pkt 3-7 oraz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art. 88z</w:t>
      </w:r>
      <w:r w:rsidR="00AF199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ust. 5 pkt 1-6</w:t>
      </w:r>
      <w:r w:rsidR="00E741D2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ustawy z dnia 20 kwietnia 20</w:t>
      </w:r>
      <w:r w:rsidR="001047E4" w:rsidRPr="000A7AA0">
        <w:rPr>
          <w:rFonts w:ascii="Arial" w:eastAsia="Times New Roman" w:hAnsi="Arial" w:cs="Arial"/>
          <w:sz w:val="20"/>
          <w:szCs w:val="20"/>
          <w:lang w:eastAsia="pl-PL"/>
        </w:rPr>
        <w:t>04 r. o promocji zatrudnienia i 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instytucjach rynku pracy</w:t>
      </w:r>
      <w:r w:rsidR="008A7F42" w:rsidRPr="000A7AA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A7F42" w:rsidRPr="000A7AA0" w:rsidRDefault="008A7F42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- składania ofert pracy i innych czynności dotyczących zatrudniania pracowników,</w:t>
      </w:r>
    </w:p>
    <w:p w:rsidR="008A7F42" w:rsidRPr="000A7AA0" w:rsidRDefault="008A7F42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- odbierania informacji starosty na temat możliwości zaspokojenia potrzeb kadrowych,</w:t>
      </w:r>
    </w:p>
    <w:p w:rsidR="00FF5580" w:rsidRPr="000A7AA0" w:rsidRDefault="00FF5580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184828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uzyskiwania i 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udzielania wszelkich informacji oraz skład</w:t>
      </w:r>
      <w:r w:rsidR="000A7AA0">
        <w:rPr>
          <w:rFonts w:ascii="Arial" w:eastAsia="Times New Roman" w:hAnsi="Arial" w:cs="Arial"/>
          <w:sz w:val="20"/>
          <w:szCs w:val="20"/>
          <w:lang w:eastAsia="pl-PL"/>
        </w:rPr>
        <w:t>ania oświadczeń i wyjaśnień w ww</w:t>
      </w:r>
      <w:r w:rsidR="00AF199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sprawach,</w:t>
      </w:r>
    </w:p>
    <w:p w:rsidR="00293197" w:rsidRDefault="00AF199D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F5580" w:rsidRPr="000A7AA0">
        <w:rPr>
          <w:rFonts w:ascii="Arial" w:eastAsia="Times New Roman" w:hAnsi="Arial" w:cs="Arial"/>
          <w:sz w:val="20"/>
          <w:szCs w:val="20"/>
          <w:lang w:eastAsia="pl-PL"/>
        </w:rPr>
        <w:t>składania podpisów pod dokumentami wymaganymi w sprawach wydawania zezwoleń na pracę sezonową cudzoziemców, informacji starosty na temat możliwości zaspokojenia potrzeb kadrow</w:t>
      </w:r>
      <w:r w:rsidR="00293197" w:rsidRPr="000A7AA0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FF5580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oraz wpisu do ewidencji oświadczeń o powierzeniu wykonywania pracy cudzoziemcom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F5580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3197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 w:rsidR="008A7F42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nanoszenia wszelkich </w:t>
      </w:r>
      <w:r w:rsidR="00293197" w:rsidRPr="000A7AA0">
        <w:rPr>
          <w:rFonts w:ascii="Arial" w:eastAsia="Times New Roman" w:hAnsi="Arial" w:cs="Arial"/>
          <w:sz w:val="20"/>
          <w:szCs w:val="20"/>
          <w:lang w:eastAsia="pl-PL"/>
        </w:rPr>
        <w:t>korekt</w:t>
      </w:r>
      <w:r w:rsidR="00184828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w ww.</w:t>
      </w:r>
      <w:r w:rsidR="008A7F42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sprawach.</w:t>
      </w:r>
    </w:p>
    <w:p w:rsidR="000A7AA0" w:rsidRPr="000A7AA0" w:rsidRDefault="000A7AA0" w:rsidP="00AD1C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7343" w:rsidRDefault="002A5A77" w:rsidP="00AD1C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Pełnomo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cnictwo jest ważne do odwołania</w:t>
      </w:r>
      <w:r w:rsidR="000A7AA0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/ do dnia*………………</w:t>
      </w:r>
      <w:r w:rsidR="000A7AA0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C67343" w:rsidRPr="00FF5580" w:rsidRDefault="00C67343" w:rsidP="00C6734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1CA8" w:rsidRPr="001D4740" w:rsidRDefault="00AD1CA8" w:rsidP="00AD1C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2A5A77" w:rsidRPr="001D474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</w:p>
    <w:p w:rsidR="00AD1CA8" w:rsidRPr="000A7AA0" w:rsidRDefault="002A5A77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(czytelny podpis pracodawcy)</w:t>
      </w:r>
    </w:p>
    <w:p w:rsidR="002A5A77" w:rsidRPr="001D4740" w:rsidRDefault="00340D1B" w:rsidP="00C6734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4740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sectPr w:rsidR="002A5A77" w:rsidRPr="001D4740" w:rsidSect="002A5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7"/>
    <w:rsid w:val="00067E1A"/>
    <w:rsid w:val="000A7AA0"/>
    <w:rsid w:val="001047E4"/>
    <w:rsid w:val="00184828"/>
    <w:rsid w:val="001D4740"/>
    <w:rsid w:val="001F642C"/>
    <w:rsid w:val="00293197"/>
    <w:rsid w:val="002A5A77"/>
    <w:rsid w:val="00340D1B"/>
    <w:rsid w:val="0034515A"/>
    <w:rsid w:val="004141BD"/>
    <w:rsid w:val="008510AB"/>
    <w:rsid w:val="008A7F42"/>
    <w:rsid w:val="008D6777"/>
    <w:rsid w:val="008F65D9"/>
    <w:rsid w:val="009D0240"/>
    <w:rsid w:val="00AD1CA8"/>
    <w:rsid w:val="00AD561E"/>
    <w:rsid w:val="00AF199D"/>
    <w:rsid w:val="00B37723"/>
    <w:rsid w:val="00C67343"/>
    <w:rsid w:val="00C9526A"/>
    <w:rsid w:val="00D4652D"/>
    <w:rsid w:val="00E14E31"/>
    <w:rsid w:val="00E57ED1"/>
    <w:rsid w:val="00E741D2"/>
    <w:rsid w:val="00E9370A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86881-9C47-4248-85E0-EF9C5D3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Latocha</dc:creator>
  <cp:keywords/>
  <dc:description/>
  <cp:lastModifiedBy>Magdalena Sobolewska</cp:lastModifiedBy>
  <cp:revision>2</cp:revision>
  <cp:lastPrinted>2022-01-25T11:37:00Z</cp:lastPrinted>
  <dcterms:created xsi:type="dcterms:W3CDTF">2022-07-28T08:25:00Z</dcterms:created>
  <dcterms:modified xsi:type="dcterms:W3CDTF">2022-07-28T08:25:00Z</dcterms:modified>
</cp:coreProperties>
</file>